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4F9D" w14:textId="77777777" w:rsidR="0007536A" w:rsidRDefault="00332ADA" w:rsidP="007A0856">
      <w:pPr>
        <w:spacing w:after="24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Calendrier tour final</w:t>
      </w:r>
      <w:r w:rsidR="0007536A" w:rsidRPr="007A0856">
        <w:rPr>
          <w:rFonts w:ascii="Arial" w:hAnsi="Arial" w:cs="Arial"/>
          <w:b/>
          <w:bCs/>
          <w:sz w:val="20"/>
          <w:szCs w:val="20"/>
          <w:u w:val="single"/>
        </w:rPr>
        <w:t xml:space="preserve"> inter-régions </w:t>
      </w:r>
      <w:r w:rsidR="00C162BD">
        <w:rPr>
          <w:rFonts w:ascii="Arial" w:hAnsi="Arial" w:cs="Arial"/>
          <w:b/>
          <w:bCs/>
          <w:sz w:val="20"/>
          <w:szCs w:val="20"/>
          <w:u w:val="single"/>
        </w:rPr>
        <w:t xml:space="preserve">et Ligue </w:t>
      </w:r>
      <w:r w:rsidR="00A164D0">
        <w:rPr>
          <w:rFonts w:ascii="Arial" w:hAnsi="Arial" w:cs="Arial"/>
          <w:b/>
          <w:bCs/>
          <w:sz w:val="20"/>
          <w:szCs w:val="20"/>
          <w:u w:val="single"/>
        </w:rPr>
        <w:t>TWB</w:t>
      </w:r>
      <w:r w:rsidR="0037393C">
        <w:rPr>
          <w:rFonts w:ascii="Arial" w:hAnsi="Arial" w:cs="Arial"/>
          <w:b/>
          <w:bCs/>
          <w:sz w:val="20"/>
          <w:szCs w:val="20"/>
          <w:u w:val="single"/>
        </w:rPr>
        <w:t xml:space="preserve"> 2026</w:t>
      </w:r>
    </w:p>
    <w:p w14:paraId="094316CD" w14:textId="77777777" w:rsidR="0007536A" w:rsidRDefault="0007536A" w:rsidP="001C7B63">
      <w:pPr>
        <w:pStyle w:val="Paragraphedeliste"/>
        <w:spacing w:after="240"/>
        <w:ind w:hanging="360"/>
        <w:rPr>
          <w:rFonts w:ascii="Arial" w:hAnsi="Arial" w:cs="Arial"/>
          <w:b/>
          <w:bCs/>
          <w:sz w:val="20"/>
          <w:szCs w:val="20"/>
        </w:rPr>
      </w:pPr>
    </w:p>
    <w:p w14:paraId="6DCE6500" w14:textId="77777777" w:rsidR="0007536A" w:rsidRDefault="001C7B63" w:rsidP="001C7B63">
      <w:pPr>
        <w:pStyle w:val="Paragraphedeliste"/>
        <w:spacing w:after="240"/>
        <w:ind w:hanging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Pour le tour final inter-régions</w:t>
      </w:r>
      <w:r w:rsidR="00332ADA">
        <w:rPr>
          <w:rFonts w:ascii="Arial" w:hAnsi="Arial" w:cs="Arial"/>
          <w:b/>
          <w:bCs/>
          <w:sz w:val="20"/>
          <w:szCs w:val="20"/>
        </w:rPr>
        <w:t xml:space="preserve"> </w:t>
      </w:r>
      <w:r w:rsidR="00EA4AF4">
        <w:rPr>
          <w:rFonts w:ascii="Arial" w:hAnsi="Arial" w:cs="Arial"/>
          <w:b/>
          <w:bCs/>
          <w:sz w:val="20"/>
          <w:szCs w:val="20"/>
        </w:rPr>
        <w:t xml:space="preserve">AFT </w:t>
      </w:r>
      <w:r w:rsidR="00332ADA">
        <w:rPr>
          <w:rFonts w:ascii="Arial" w:hAnsi="Arial" w:cs="Arial"/>
          <w:b/>
          <w:bCs/>
          <w:sz w:val="20"/>
          <w:szCs w:val="20"/>
        </w:rPr>
        <w:t>adultes</w:t>
      </w:r>
      <w:r>
        <w:rPr>
          <w:rFonts w:ascii="Arial" w:hAnsi="Arial" w:cs="Arial"/>
          <w:b/>
          <w:bCs/>
          <w:sz w:val="20"/>
          <w:szCs w:val="20"/>
        </w:rPr>
        <w:t> : 2 équipe</w:t>
      </w:r>
      <w:r w:rsidR="00EA4AF4">
        <w:rPr>
          <w:rFonts w:ascii="Arial" w:hAnsi="Arial" w:cs="Arial"/>
          <w:b/>
          <w:bCs/>
          <w:sz w:val="20"/>
          <w:szCs w:val="20"/>
        </w:rPr>
        <w:t>s qualifiées par régions (soit v</w:t>
      </w:r>
      <w:r>
        <w:rPr>
          <w:rFonts w:ascii="Arial" w:hAnsi="Arial" w:cs="Arial"/>
          <w:b/>
          <w:bCs/>
          <w:sz w:val="20"/>
          <w:szCs w:val="20"/>
        </w:rPr>
        <w:t>ainqueur et finaliste du tour final inter-séries, soit 1</w:t>
      </w:r>
      <w:r w:rsidRPr="001C7B63">
        <w:rPr>
          <w:rFonts w:ascii="Arial" w:hAnsi="Arial" w:cs="Arial"/>
          <w:b/>
          <w:bCs/>
          <w:sz w:val="20"/>
          <w:szCs w:val="20"/>
          <w:vertAlign w:val="superscript"/>
        </w:rPr>
        <w:t>er</w:t>
      </w:r>
      <w:r>
        <w:rPr>
          <w:rFonts w:ascii="Arial" w:hAnsi="Arial" w:cs="Arial"/>
          <w:b/>
          <w:bCs/>
          <w:sz w:val="20"/>
          <w:szCs w:val="20"/>
        </w:rPr>
        <w:t xml:space="preserve"> et 2</w:t>
      </w:r>
      <w:r w:rsidRPr="001C7B63">
        <w:rPr>
          <w:rFonts w:ascii="Arial" w:hAnsi="Arial" w:cs="Arial"/>
          <w:b/>
          <w:bCs/>
          <w:sz w:val="20"/>
          <w:szCs w:val="20"/>
          <w:vertAlign w:val="superscript"/>
        </w:rPr>
        <w:t>ème</w:t>
      </w:r>
      <w:r>
        <w:rPr>
          <w:rFonts w:ascii="Arial" w:hAnsi="Arial" w:cs="Arial"/>
          <w:b/>
          <w:bCs/>
          <w:sz w:val="20"/>
          <w:szCs w:val="20"/>
        </w:rPr>
        <w:t xml:space="preserve"> de la poule unique) </w:t>
      </w:r>
    </w:p>
    <w:p w14:paraId="2205A97D" w14:textId="77777777" w:rsidR="0007536A" w:rsidRDefault="0007536A" w:rsidP="0007536A">
      <w:pPr>
        <w:pStyle w:val="Paragraphedeliste"/>
        <w:spacing w:after="240"/>
        <w:ind w:hanging="36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83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2980"/>
        <w:gridCol w:w="3564"/>
      </w:tblGrid>
      <w:tr w:rsidR="0007536A" w14:paraId="270F3F25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E43D6E2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Mess. 6J et 4J </w:t>
            </w:r>
          </w:p>
        </w:tc>
        <w:tc>
          <w:tcPr>
            <w:tcW w:w="29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B9777F7" w14:textId="77777777" w:rsidR="0007536A" w:rsidRDefault="0037393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: 6, 13 et 20</w:t>
            </w:r>
            <w:r w:rsidR="000753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5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CE20CBC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9h45 </w:t>
            </w:r>
          </w:p>
        </w:tc>
      </w:tr>
      <w:tr w:rsidR="0007536A" w14:paraId="3AD6A0F4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EF646C9" w14:textId="77777777" w:rsidR="0007536A" w:rsidRDefault="00DA447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M35</w:t>
            </w:r>
          </w:p>
        </w:tc>
        <w:tc>
          <w:tcPr>
            <w:tcW w:w="2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906466B" w14:textId="77777777" w:rsidR="0007536A" w:rsidRDefault="0037393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5, 12 et 19</w:t>
            </w:r>
            <w:r w:rsidR="000753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5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0C82F98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</w:p>
        </w:tc>
      </w:tr>
      <w:tr w:rsidR="0007536A" w14:paraId="6338D0D9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6E97619" w14:textId="77777777" w:rsidR="0007536A" w:rsidRDefault="00DA447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M50, </w:t>
            </w:r>
            <w:r w:rsidR="000753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D40</w:t>
            </w:r>
          </w:p>
        </w:tc>
        <w:tc>
          <w:tcPr>
            <w:tcW w:w="2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5648588" w14:textId="77777777" w:rsidR="0007536A" w:rsidRDefault="0037393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: 6, 13 et 20</w:t>
            </w:r>
            <w:r w:rsidR="00D418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5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C639431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07536A" w14:paraId="3CACC369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5B105C0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Dames </w:t>
            </w:r>
          </w:p>
        </w:tc>
        <w:tc>
          <w:tcPr>
            <w:tcW w:w="2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3366653" w14:textId="77777777" w:rsidR="0007536A" w:rsidRDefault="0037393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5, 12 et 19</w:t>
            </w:r>
            <w:r w:rsidR="00D418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5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900543F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07536A" w14:paraId="6BF6E1D4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AD17AC5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M60</w:t>
            </w:r>
          </w:p>
        </w:tc>
        <w:tc>
          <w:tcPr>
            <w:tcW w:w="2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15FB96C" w14:textId="77777777" w:rsidR="0007536A" w:rsidRDefault="00D4188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</w:t>
            </w:r>
            <w:r w:rsidR="0037393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5, 12 et 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5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059469E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07536A" w14:paraId="594D75B0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9427853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D55 </w:t>
            </w:r>
          </w:p>
        </w:tc>
        <w:tc>
          <w:tcPr>
            <w:tcW w:w="2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60F012A" w14:textId="44D3D273" w:rsidR="0007536A" w:rsidRDefault="0037393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: 6</w:t>
            </w:r>
            <w:r w:rsidR="009241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35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8AC6939" w14:textId="77777777" w:rsidR="0007536A" w:rsidRDefault="0007536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</w:p>
        </w:tc>
      </w:tr>
      <w:tr w:rsidR="007A0856" w14:paraId="75F9FD35" w14:textId="77777777" w:rsidTr="00DA4479">
        <w:trPr>
          <w:trHeight w:val="312"/>
          <w:jc w:val="center"/>
        </w:trPr>
        <w:tc>
          <w:tcPr>
            <w:tcW w:w="1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BA8D3CE" w14:textId="77777777" w:rsidR="007A0856" w:rsidRDefault="007A0856" w:rsidP="00EA784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M65</w:t>
            </w:r>
          </w:p>
        </w:tc>
        <w:tc>
          <w:tcPr>
            <w:tcW w:w="2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6D24AC5" w14:textId="77777777" w:rsidR="007A0856" w:rsidRDefault="007A0856" w:rsidP="00EA784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Jeudi</w:t>
            </w:r>
            <w:r w:rsidR="0037393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 : 3, 10 et 17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56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C8B459A" w14:textId="77777777" w:rsidR="007A0856" w:rsidRDefault="007A0856" w:rsidP="00EA784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</w:tbl>
    <w:p w14:paraId="756F4FC1" w14:textId="77777777" w:rsidR="0007536A" w:rsidRDefault="0007536A" w:rsidP="0007536A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</w:p>
    <w:p w14:paraId="4A538A2F" w14:textId="77777777" w:rsidR="00332ADA" w:rsidRDefault="00332ADA" w:rsidP="0007536A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</w:p>
    <w:p w14:paraId="01E91CA6" w14:textId="77777777" w:rsidR="00332ADA" w:rsidRDefault="00332ADA" w:rsidP="0007536A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</w:p>
    <w:p w14:paraId="66FCAB2C" w14:textId="77777777" w:rsidR="00332ADA" w:rsidRDefault="00332ADA" w:rsidP="0007536A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</w:p>
    <w:p w14:paraId="063FB0E6" w14:textId="77777777" w:rsidR="00E827B2" w:rsidRPr="00F352DD" w:rsidRDefault="00332ADA" w:rsidP="00F352DD">
      <w:pPr>
        <w:pStyle w:val="Paragraphedeliste"/>
        <w:spacing w:after="240"/>
        <w:ind w:hanging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Pour le </w:t>
      </w:r>
      <w:r w:rsidR="00EA4AF4">
        <w:rPr>
          <w:rFonts w:ascii="Arial" w:hAnsi="Arial" w:cs="Arial"/>
          <w:b/>
          <w:bCs/>
          <w:sz w:val="20"/>
          <w:szCs w:val="20"/>
        </w:rPr>
        <w:t>tour final inter-régions jeunes</w:t>
      </w:r>
      <w:r>
        <w:rPr>
          <w:rFonts w:ascii="Arial" w:hAnsi="Arial" w:cs="Arial"/>
          <w:b/>
          <w:bCs/>
          <w:sz w:val="20"/>
          <w:szCs w:val="20"/>
        </w:rPr>
        <w:t> : 1 équipe qualifiée par région (soit Vainqueur du tour final inter-séries, soit 1</w:t>
      </w:r>
      <w:r w:rsidRPr="001C7B63">
        <w:rPr>
          <w:rFonts w:ascii="Arial" w:hAnsi="Arial" w:cs="Arial"/>
          <w:b/>
          <w:bCs/>
          <w:sz w:val="20"/>
          <w:szCs w:val="20"/>
          <w:vertAlign w:val="superscript"/>
        </w:rPr>
        <w:t>er</w:t>
      </w:r>
      <w:r>
        <w:rPr>
          <w:rFonts w:ascii="Arial" w:hAnsi="Arial" w:cs="Arial"/>
          <w:b/>
          <w:bCs/>
          <w:sz w:val="20"/>
          <w:szCs w:val="20"/>
        </w:rPr>
        <w:t xml:space="preserve"> de la poule unique) </w:t>
      </w:r>
    </w:p>
    <w:p w14:paraId="54721FFA" w14:textId="77777777" w:rsidR="00E827B2" w:rsidRDefault="00E827B2" w:rsidP="0007536A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</w:p>
    <w:tbl>
      <w:tblPr>
        <w:tblW w:w="8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7"/>
        <w:gridCol w:w="3260"/>
        <w:gridCol w:w="3402"/>
      </w:tblGrid>
      <w:tr w:rsidR="00356E70" w:rsidRPr="00332ADA" w14:paraId="68A61B3C" w14:textId="77777777" w:rsidTr="00F50573">
        <w:trPr>
          <w:trHeight w:val="285"/>
          <w:jc w:val="center"/>
        </w:trPr>
        <w:tc>
          <w:tcPr>
            <w:tcW w:w="15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9418B0B" w14:textId="77777777" w:rsidR="00356E70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 9,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G11, F11, G13, F13, </w:t>
            </w:r>
          </w:p>
          <w:p w14:paraId="227FFAF1" w14:textId="77777777" w:rsidR="00356E70" w:rsidRPr="00332ADA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G15 et G17</w:t>
            </w:r>
          </w:p>
        </w:tc>
        <w:tc>
          <w:tcPr>
            <w:tcW w:w="32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2CAB024" w14:textId="77777777" w:rsidR="00356E70" w:rsidRPr="00332ADA" w:rsidRDefault="0037393C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5/9 et 12</w:t>
            </w:r>
            <w:r w:rsidR="00356E70"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4D41E95" w14:textId="77777777" w:rsidR="00356E70" w:rsidRPr="00332ADA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D6C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9</w:t>
            </w:r>
            <w:r w:rsidRPr="007D6C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h45</w:t>
            </w:r>
          </w:p>
        </w:tc>
      </w:tr>
      <w:tr w:rsidR="00356E70" w:rsidRPr="00332ADA" w14:paraId="1FE4FEF6" w14:textId="77777777" w:rsidTr="00F50573">
        <w:trPr>
          <w:trHeight w:val="285"/>
          <w:jc w:val="center"/>
        </w:trPr>
        <w:tc>
          <w:tcPr>
            <w:tcW w:w="153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76FB639" w14:textId="77777777" w:rsidR="00356E70" w:rsidRPr="00332ADA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F15 et F17</w:t>
            </w:r>
          </w:p>
        </w:tc>
        <w:tc>
          <w:tcPr>
            <w:tcW w:w="32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3AE71FD" w14:textId="77777777" w:rsidR="00356E70" w:rsidRPr="00332ADA" w:rsidRDefault="0037393C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: 6 et 13</w:t>
            </w:r>
            <w:r w:rsidR="00356E70"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4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657C31C" w14:textId="77777777" w:rsidR="00356E70" w:rsidRPr="00332ADA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2A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13h45 </w:t>
            </w:r>
          </w:p>
        </w:tc>
      </w:tr>
      <w:tr w:rsidR="00356E70" w:rsidRPr="00332ADA" w14:paraId="13C1A5DC" w14:textId="77777777" w:rsidTr="00F50573">
        <w:trPr>
          <w:trHeight w:val="285"/>
          <w:jc w:val="center"/>
        </w:trPr>
        <w:tc>
          <w:tcPr>
            <w:tcW w:w="153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F15EB86" w14:textId="77777777" w:rsidR="00356E70" w:rsidRPr="00332ADA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U7</w:t>
            </w:r>
          </w:p>
        </w:tc>
        <w:tc>
          <w:tcPr>
            <w:tcW w:w="32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6F94A72" w14:textId="77777777" w:rsidR="00356E70" w:rsidRPr="00332ADA" w:rsidRDefault="0037393C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 : 6</w:t>
            </w:r>
            <w:r w:rsidR="00356E70"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34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4A9DE4A" w14:textId="77777777" w:rsidR="00356E70" w:rsidRPr="00332ADA" w:rsidRDefault="00356E70" w:rsidP="00F5057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</w:t>
            </w:r>
            <w:proofErr w:type="gramStart"/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rencontre:</w:t>
            </w:r>
            <w:proofErr w:type="gramEnd"/>
            <w:r w:rsidRPr="00332A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D6C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9</w:t>
            </w:r>
            <w:r w:rsidRPr="007D6C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h45 </w:t>
            </w:r>
          </w:p>
        </w:tc>
      </w:tr>
    </w:tbl>
    <w:p w14:paraId="0704AEC2" w14:textId="77777777" w:rsidR="00E827B2" w:rsidRDefault="00E827B2" w:rsidP="0007536A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</w:p>
    <w:p w14:paraId="59B1070A" w14:textId="77777777" w:rsidR="0007536A" w:rsidRDefault="0007536A" w:rsidP="0007536A">
      <w:pPr>
        <w:rPr>
          <w:rFonts w:ascii="Arial" w:hAnsi="Arial" w:cs="Arial"/>
          <w:sz w:val="20"/>
          <w:szCs w:val="20"/>
        </w:rPr>
      </w:pPr>
    </w:p>
    <w:p w14:paraId="7767FE2B" w14:textId="77777777" w:rsidR="009D2C4B" w:rsidRDefault="009D2C4B"/>
    <w:sectPr w:rsidR="009D2C4B" w:rsidSect="00935AEC">
      <w:headerReference w:type="default" r:id="rId9"/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D39A9" w14:textId="77777777" w:rsidR="009503CA" w:rsidRDefault="009503CA" w:rsidP="001D3B0C">
      <w:r>
        <w:separator/>
      </w:r>
    </w:p>
  </w:endnote>
  <w:endnote w:type="continuationSeparator" w:id="0">
    <w:p w14:paraId="462DBCC1" w14:textId="77777777" w:rsidR="009503CA" w:rsidRDefault="009503CA" w:rsidP="001D3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CA23" w14:textId="77777777" w:rsidR="009503CA" w:rsidRDefault="009503CA" w:rsidP="001D3B0C">
      <w:r>
        <w:separator/>
      </w:r>
    </w:p>
  </w:footnote>
  <w:footnote w:type="continuationSeparator" w:id="0">
    <w:p w14:paraId="3EA3C027" w14:textId="77777777" w:rsidR="009503CA" w:rsidRDefault="009503CA" w:rsidP="001D3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F9171" w14:textId="77777777" w:rsidR="001D3B0C" w:rsidRDefault="001D3B0C" w:rsidP="001D3B0C">
    <w:pPr>
      <w:pStyle w:val="En-tte"/>
      <w:jc w:val="center"/>
    </w:pPr>
    <w:r w:rsidRPr="001D3B0C">
      <w:rPr>
        <w:noProof/>
      </w:rPr>
      <w:drawing>
        <wp:inline distT="0" distB="0" distL="0" distR="0" wp14:anchorId="0D3D5D12" wp14:editId="06284679">
          <wp:extent cx="2590800" cy="1060507"/>
          <wp:effectExtent l="0" t="0" r="0" b="6350"/>
          <wp:docPr id="1" name="Image 1" descr="E:\Users\denisp\AppData\Local\Microsoft\Windows\INetCache\Content.Outlook\J50YDBRF\AFT-24-32142-Logo Interclubs Ethias 2024-DEF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Users\denisp\AppData\Local\Microsoft\Windows\INetCache\Content.Outlook\J50YDBRF\AFT-24-32142-Logo Interclubs Ethias 2024-DEF (00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9285" cy="10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6089" w14:textId="77777777" w:rsidR="001D3B0C" w:rsidRDefault="001D3B0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6A"/>
    <w:rsid w:val="000464C2"/>
    <w:rsid w:val="0007536A"/>
    <w:rsid w:val="001C7B63"/>
    <w:rsid w:val="001D3B0C"/>
    <w:rsid w:val="001F51F8"/>
    <w:rsid w:val="00332ADA"/>
    <w:rsid w:val="00356E70"/>
    <w:rsid w:val="0037393C"/>
    <w:rsid w:val="005B50FA"/>
    <w:rsid w:val="006134A6"/>
    <w:rsid w:val="006F6A96"/>
    <w:rsid w:val="00771CCB"/>
    <w:rsid w:val="007A0856"/>
    <w:rsid w:val="007D6CC9"/>
    <w:rsid w:val="009241C2"/>
    <w:rsid w:val="00935AEC"/>
    <w:rsid w:val="009503CA"/>
    <w:rsid w:val="00961820"/>
    <w:rsid w:val="009D2C4B"/>
    <w:rsid w:val="00A164D0"/>
    <w:rsid w:val="00A54352"/>
    <w:rsid w:val="00C162BD"/>
    <w:rsid w:val="00CD31F2"/>
    <w:rsid w:val="00D4188A"/>
    <w:rsid w:val="00DA4479"/>
    <w:rsid w:val="00E767D2"/>
    <w:rsid w:val="00E827B2"/>
    <w:rsid w:val="00EA4AF4"/>
    <w:rsid w:val="00EB1606"/>
    <w:rsid w:val="00F02D09"/>
    <w:rsid w:val="00F3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281C"/>
  <w15:chartTrackingRefBased/>
  <w15:docId w15:val="{6161D9E4-A98B-4452-992E-DC3F3C71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fr-BE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36A"/>
    <w:pPr>
      <w:widowControl/>
    </w:pPr>
    <w:rPr>
      <w:rFonts w:ascii="Calibri" w:eastAsia="Calibri" w:hAnsi="Calibri" w:cs="Times New Roman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7536A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35AE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5AEC"/>
    <w:rPr>
      <w:rFonts w:ascii="Segoe UI" w:eastAsia="Calibri" w:hAnsi="Segoe UI" w:cs="Segoe UI"/>
      <w:sz w:val="18"/>
      <w:szCs w:val="18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1D3B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D3B0C"/>
    <w:rPr>
      <w:rFonts w:ascii="Calibri" w:eastAsia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1D3B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D3B0C"/>
    <w:rPr>
      <w:rFonts w:ascii="Calibri" w:eastAsia="Calibri" w:hAnsi="Calibri" w:cs="Times New Roman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E67BBC6974F48B8D027FE6437AF06" ma:contentTypeVersion="13" ma:contentTypeDescription="Crée un document." ma:contentTypeScope="" ma:versionID="2067c537fe86f037e3a19c3725a8b6d7">
  <xsd:schema xmlns:xsd="http://www.w3.org/2001/XMLSchema" xmlns:xs="http://www.w3.org/2001/XMLSchema" xmlns:p="http://schemas.microsoft.com/office/2006/metadata/properties" xmlns:ns2="f9df42da-d5c2-4de5-ba51-04d778a2f874" xmlns:ns3="dcd35cf3-0b98-412a-b92b-b0a71bd4ef52" targetNamespace="http://schemas.microsoft.com/office/2006/metadata/properties" ma:root="true" ma:fieldsID="49b71665e1c18a67720f73cc5cb8d7f5" ns2:_="" ns3:_="">
    <xsd:import namespace="f9df42da-d5c2-4de5-ba51-04d778a2f874"/>
    <xsd:import namespace="dcd35cf3-0b98-412a-b92b-b0a71bd4e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f42da-d5c2-4de5-ba51-04d778a2f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17cd919-d689-4ba3-b7d4-71dcc49034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35cf3-0b98-412a-b92b-b0a71bd4ef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b29be51-a5b4-4066-94a2-065b3b5ee553}" ma:internalName="TaxCatchAll" ma:showField="CatchAllData" ma:web="dcd35cf3-0b98-412a-b92b-b0a71bd4e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d35cf3-0b98-412a-b92b-b0a71bd4ef52" xsi:nil="true"/>
    <lcf76f155ced4ddcb4097134ff3c332f xmlns="f9df42da-d5c2-4de5-ba51-04d778a2f8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E4BFEB-9802-4986-A71D-C428774C6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f42da-d5c2-4de5-ba51-04d778a2f874"/>
    <ds:schemaRef ds:uri="dcd35cf3-0b98-412a-b92b-b0a71bd4e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42F60B-22AC-4FD6-A78C-4901C2A7D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C06E6-32D2-4E3E-9FA9-A8101EC14E4B}">
  <ds:schemaRefs>
    <ds:schemaRef ds:uri="http://schemas.microsoft.com/office/2006/metadata/properties"/>
    <ds:schemaRef ds:uri="http://schemas.microsoft.com/office/infopath/2007/PartnerControls"/>
    <ds:schemaRef ds:uri="dcd35cf3-0b98-412a-b92b-b0a71bd4ef52"/>
    <ds:schemaRef ds:uri="f9df42da-d5c2-4de5-ba51-04d778a2f8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Perin</dc:creator>
  <cp:keywords/>
  <dc:description/>
  <cp:lastModifiedBy>Denis Perin</cp:lastModifiedBy>
  <cp:revision>2</cp:revision>
  <cp:lastPrinted>2024-12-06T12:46:00Z</cp:lastPrinted>
  <dcterms:created xsi:type="dcterms:W3CDTF">2026-07-08T10:40:00Z</dcterms:created>
  <dcterms:modified xsi:type="dcterms:W3CDTF">2026-07-08T10:40:00Z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0x01010089BE67BBC6974F48B8D027FE6437AF06</vt:lpwstr>
  </property>
  <property fmtid="{D5CDD505-2E9C-101B-9397-08002B2CF9AE}" pid="3" name="Order">
    <vt:r8>756800</vt:r8>
  </property>
  <property fmtid="{D5CDD505-2E9C-101B-9397-08002B2CF9AE}" pid="4" name="MediaServiceImageTags">
    <vt:lpwstr/>
  </property>
</Properties>
</file>